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134" w:rsidRPr="0085426E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83134" w:rsidRPr="0085426E" w:rsidRDefault="00380987" w:rsidP="0085426E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426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Учебные материалы </w:t>
      </w:r>
      <w:r w:rsidR="0085426E" w:rsidRPr="0085426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  практическим  </w:t>
      </w:r>
      <w:r w:rsidR="00183134" w:rsidRPr="0085426E">
        <w:rPr>
          <w:rFonts w:ascii="Times New Roman" w:hAnsi="Times New Roman" w:cs="Times New Roman"/>
          <w:b/>
          <w:sz w:val="24"/>
          <w:szCs w:val="24"/>
          <w:lang w:val="ru-RU"/>
        </w:rPr>
        <w:t>занятия</w:t>
      </w:r>
      <w:r w:rsidR="0085426E" w:rsidRPr="0085426E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 w:rsidR="00183134" w:rsidRPr="0085426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85426E" w:rsidRPr="0085426E" w:rsidRDefault="0085426E" w:rsidP="0085426E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5426E" w:rsidRPr="0085426E" w:rsidRDefault="0085426E" w:rsidP="0085426E">
      <w:pPr>
        <w:jc w:val="center"/>
        <w:rPr>
          <w:rFonts w:ascii="Times New Roman" w:hAnsi="Times New Roman" w:cs="Times New Roman"/>
        </w:rPr>
      </w:pPr>
      <w:r w:rsidRPr="0085426E">
        <w:rPr>
          <w:rFonts w:ascii="Times New Roman" w:hAnsi="Times New Roman" w:cs="Times New Roman"/>
          <w:b/>
        </w:rPr>
        <w:t>«</w:t>
      </w:r>
      <w:r w:rsidRPr="0085426E">
        <w:rPr>
          <w:rFonts w:ascii="Times New Roman" w:hAnsi="Times New Roman" w:cs="Times New Roman"/>
          <w:bCs/>
        </w:rPr>
        <w:t>Иностранный язык для экономистов</w:t>
      </w:r>
      <w:r w:rsidRPr="0085426E">
        <w:rPr>
          <w:rFonts w:ascii="Times New Roman" w:hAnsi="Times New Roman" w:cs="Times New Roman"/>
        </w:rPr>
        <w:t xml:space="preserve"> (второй иностранный язык (английский, арабский, немецкий, французский, испанский итальянский, китайский часть</w:t>
      </w:r>
      <w:proofErr w:type="gramStart"/>
      <w:r w:rsidRPr="0085426E">
        <w:rPr>
          <w:rFonts w:ascii="Times New Roman" w:hAnsi="Times New Roman" w:cs="Times New Roman"/>
        </w:rPr>
        <w:t>2</w:t>
      </w:r>
      <w:proofErr w:type="gramEnd"/>
      <w:r w:rsidRPr="0085426E">
        <w:rPr>
          <w:rFonts w:ascii="Times New Roman" w:hAnsi="Times New Roman" w:cs="Times New Roman"/>
        </w:rPr>
        <w:t xml:space="preserve">) </w:t>
      </w:r>
    </w:p>
    <w:p w:rsidR="00183134" w:rsidRPr="0085426E" w:rsidRDefault="0085426E" w:rsidP="0085426E">
      <w:pPr>
        <w:jc w:val="center"/>
        <w:rPr>
          <w:rFonts w:ascii="Times New Roman" w:hAnsi="Times New Roman" w:cs="Times New Roman"/>
        </w:rPr>
      </w:pPr>
      <w:r w:rsidRPr="0085426E">
        <w:rPr>
          <w:rFonts w:ascii="Times New Roman" w:hAnsi="Times New Roman" w:cs="Times New Roman"/>
        </w:rPr>
        <w:t xml:space="preserve">Осенний семестр 2020-2021 </w:t>
      </w:r>
      <w:proofErr w:type="spellStart"/>
      <w:r w:rsidRPr="0085426E">
        <w:rPr>
          <w:rFonts w:ascii="Times New Roman" w:hAnsi="Times New Roman" w:cs="Times New Roman"/>
        </w:rPr>
        <w:t>уч</w:t>
      </w:r>
      <w:proofErr w:type="spellEnd"/>
      <w:r w:rsidRPr="0085426E">
        <w:rPr>
          <w:rFonts w:ascii="Times New Roman" w:hAnsi="Times New Roman" w:cs="Times New Roman"/>
        </w:rPr>
        <w:t>. год</w:t>
      </w:r>
    </w:p>
    <w:p w:rsidR="00183134" w:rsidRPr="0085426E" w:rsidRDefault="00183134" w:rsidP="00183134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426E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текстом:</w:t>
      </w:r>
    </w:p>
    <w:p w:rsidR="00183134" w:rsidRPr="0085426E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426E">
        <w:rPr>
          <w:rFonts w:ascii="Times New Roman" w:hAnsi="Times New Roman" w:cs="Times New Roman"/>
          <w:sz w:val="24"/>
          <w:szCs w:val="24"/>
          <w:lang w:val="ru-RU"/>
        </w:rPr>
        <w:t>Читать и правильно переводить текст.</w:t>
      </w:r>
    </w:p>
    <w:p w:rsidR="00183134" w:rsidRPr="0085426E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426E">
        <w:rPr>
          <w:rFonts w:ascii="Times New Roman" w:hAnsi="Times New Roman" w:cs="Times New Roman"/>
          <w:sz w:val="24"/>
          <w:szCs w:val="24"/>
          <w:lang w:val="ru-RU"/>
        </w:rPr>
        <w:t>Выписать и выучить незнакомые слова и выражения.</w:t>
      </w:r>
    </w:p>
    <w:p w:rsidR="00183134" w:rsidRPr="0085426E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426E">
        <w:rPr>
          <w:rFonts w:ascii="Times New Roman" w:hAnsi="Times New Roman" w:cs="Times New Roman"/>
          <w:sz w:val="24"/>
          <w:szCs w:val="24"/>
          <w:lang w:val="ru-RU"/>
        </w:rPr>
        <w:t>Уметь составлять самостоятельно предложения, употребляя лексику из текста.</w:t>
      </w:r>
    </w:p>
    <w:p w:rsidR="00183134" w:rsidRPr="0085426E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426E">
        <w:rPr>
          <w:rFonts w:ascii="Times New Roman" w:hAnsi="Times New Roman" w:cs="Times New Roman"/>
          <w:sz w:val="24"/>
          <w:szCs w:val="24"/>
          <w:lang w:val="ru-RU"/>
        </w:rPr>
        <w:t>Уметь задавать вопросы и отвечать на вопросы по содержанию текста.</w:t>
      </w:r>
    </w:p>
    <w:p w:rsidR="00183134" w:rsidRPr="0085426E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5426E">
        <w:rPr>
          <w:rFonts w:ascii="Times New Roman" w:hAnsi="Times New Roman" w:cs="Times New Roman"/>
          <w:sz w:val="24"/>
          <w:szCs w:val="24"/>
        </w:rPr>
        <w:t>Уметь</w:t>
      </w:r>
      <w:proofErr w:type="spellEnd"/>
      <w:r w:rsidRPr="008542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6E">
        <w:rPr>
          <w:rFonts w:ascii="Times New Roman" w:hAnsi="Times New Roman" w:cs="Times New Roman"/>
          <w:sz w:val="24"/>
          <w:szCs w:val="24"/>
        </w:rPr>
        <w:t>пересказывать</w:t>
      </w:r>
      <w:proofErr w:type="spellEnd"/>
      <w:r w:rsidRPr="008542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6E"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Pr="0085426E">
        <w:rPr>
          <w:rFonts w:ascii="Times New Roman" w:hAnsi="Times New Roman" w:cs="Times New Roman"/>
          <w:sz w:val="24"/>
          <w:szCs w:val="24"/>
        </w:rPr>
        <w:t>.</w:t>
      </w:r>
    </w:p>
    <w:p w:rsidR="00183134" w:rsidRPr="0085426E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426E">
        <w:rPr>
          <w:rFonts w:ascii="Times New Roman" w:hAnsi="Times New Roman" w:cs="Times New Roman"/>
          <w:sz w:val="24"/>
          <w:szCs w:val="24"/>
          <w:lang w:val="ru-RU"/>
        </w:rPr>
        <w:t>Уметь выполнять задания по тексту.</w:t>
      </w:r>
    </w:p>
    <w:p w:rsidR="00183134" w:rsidRPr="0085426E" w:rsidRDefault="00183134" w:rsidP="00183134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p w:rsidR="00183134" w:rsidRPr="0085426E" w:rsidRDefault="00183134" w:rsidP="00183134">
      <w:pPr>
        <w:pStyle w:val="a3"/>
        <w:rPr>
          <w:b w:val="0"/>
          <w:sz w:val="24"/>
          <w:szCs w:val="24"/>
        </w:rPr>
      </w:pPr>
    </w:p>
    <w:p w:rsidR="0085426E" w:rsidRPr="0085426E" w:rsidRDefault="0085426E" w:rsidP="0085426E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26E">
        <w:rPr>
          <w:rFonts w:ascii="Times New Roman" w:hAnsi="Times New Roman" w:cs="Times New Roman"/>
          <w:b/>
          <w:sz w:val="24"/>
          <w:szCs w:val="24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4179"/>
        <w:gridCol w:w="850"/>
        <w:gridCol w:w="1134"/>
        <w:gridCol w:w="567"/>
        <w:gridCol w:w="709"/>
        <w:gridCol w:w="1134"/>
        <w:gridCol w:w="1418"/>
      </w:tblGrid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/платформа</w:t>
            </w:r>
          </w:p>
        </w:tc>
      </w:tr>
      <w:tr w:rsidR="0085426E" w:rsidRPr="0085426E" w:rsidTr="0029205B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26E" w:rsidRPr="0085426E" w:rsidTr="0029205B">
        <w:trPr>
          <w:trHeight w:val="101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-1: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Communication   </w:t>
            </w:r>
          </w:p>
          <w:p w:rsidR="0085426E" w:rsidRPr="0085426E" w:rsidRDefault="0085426E" w:rsidP="0029205B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1</w:t>
            </w:r>
          </w:p>
        </w:tc>
      </w:tr>
      <w:tr w:rsidR="0085426E" w:rsidRPr="0085426E" w:rsidTr="0029205B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-2: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54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International organization  </w:t>
            </w:r>
            <w:r w:rsidRPr="0085426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85426E" w:rsidRPr="0085426E" w:rsidRDefault="0085426E" w:rsidP="0029205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РО</w:t>
            </w:r>
            <w:proofErr w:type="gramStart"/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ИД 1.1</w:t>
            </w:r>
          </w:p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2</w:t>
            </w:r>
          </w:p>
        </w:tc>
      </w:tr>
      <w:tr w:rsidR="0085426E" w:rsidRPr="0085426E" w:rsidTr="0029205B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ПЗ-3: </w:t>
            </w:r>
            <w:r w:rsidRPr="00854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Building relationship </w:t>
            </w:r>
            <w:r w:rsidRPr="0085426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РО</w:t>
            </w:r>
            <w:proofErr w:type="gramStart"/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ИД 1.1</w:t>
            </w:r>
          </w:p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Суббота 23.00 – Дедлайн сдачи ТЗ 3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ПЗ: </w:t>
            </w:r>
            <w:r w:rsidRPr="00854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Success </w:t>
            </w:r>
          </w:p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Texts, grammatical and lexical exercises, listening discussions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-1: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54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Success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business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РО</w:t>
            </w:r>
            <w:proofErr w:type="gramStart"/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ИД 2.1</w:t>
            </w:r>
          </w:p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4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ПЗ-5:</w:t>
            </w:r>
            <w:r w:rsidRPr="008542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Job satisfaction 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СРС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-2: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Job satisfaction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 1 –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and business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РО</w:t>
            </w:r>
            <w:proofErr w:type="gramStart"/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ИД 2.1</w:t>
            </w:r>
          </w:p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ТЗ-5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Start"/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5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proofErr w:type="gramStart"/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</w:tr>
      <w:tr w:rsidR="0085426E" w:rsidRPr="0085426E" w:rsidTr="0029205B">
        <w:trPr>
          <w:trHeight w:val="602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ПЗ-6: </w:t>
            </w:r>
            <w:r w:rsidRPr="00854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Risk </w:t>
            </w:r>
            <w:r w:rsidRPr="0085426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trHeight w:val="22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6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ПЗ-7: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Management style 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7</w:t>
            </w:r>
          </w:p>
        </w:tc>
      </w:tr>
      <w:tr w:rsidR="0085426E" w:rsidRPr="0085426E" w:rsidTr="0029205B">
        <w:trPr>
          <w:trHeight w:val="67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autoSpaceDE w:val="0"/>
              <w:autoSpaceDN w:val="0"/>
              <w:adjustRightInd w:val="0"/>
              <w:ind w:right="-6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ПЗ-8: </w:t>
            </w:r>
            <w:r w:rsidRPr="00854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Team building 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Texts, grammatical and lexical exercises,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listening discussions</w:t>
            </w:r>
          </w:p>
          <w:p w:rsidR="0085426E" w:rsidRPr="0085426E" w:rsidRDefault="0085426E" w:rsidP="002920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СРС</w:t>
            </w: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П-3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854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Team building</w:t>
            </w:r>
          </w:p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Суббота 23.00 – Дедлайн сдачи ТЗ 8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ПЗ-9: </w:t>
            </w:r>
            <w:r w:rsidRPr="00854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Raising finance 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9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ПЗ-10: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Customer service 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proofErr w:type="gramStart"/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proofErr w:type="gramEnd"/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Customer service</w:t>
            </w:r>
          </w:p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СРС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-2 deal with customer complaints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РО</w:t>
            </w:r>
            <w:proofErr w:type="gramStart"/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ИД 2.1</w:t>
            </w:r>
          </w:p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ТЗ-10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Start"/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10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9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85426E">
              <w:rPr>
                <w:b/>
                <w:bCs/>
                <w:lang w:val="kk-KZ" w:eastAsia="ar-SA"/>
              </w:rPr>
              <w:t>Тест 2</w:t>
            </w:r>
            <w:r w:rsidRPr="0085426E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МТ</w:t>
            </w:r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ПЗ-11: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Crisis management  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11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ПЗ-12:</w:t>
            </w:r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Mergers and acquisitions 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12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ПЗ-12: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instrument of  banks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85426E" w:rsidRPr="0085426E" w:rsidRDefault="0085426E" w:rsidP="002920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-5-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instrument of  banks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13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ПЗ: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plans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-6 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Business plan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trHeight w:val="421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1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GP-15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7: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organizations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Types and conceptual bases of international organizations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РО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ИД 2.1</w:t>
            </w:r>
          </w:p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ТЗ-15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Start"/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1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426E" w:rsidRPr="0085426E" w:rsidRDefault="0085426E" w:rsidP="0085426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210" w:rsidRPr="0085426E" w:rsidRDefault="00744210">
      <w:pPr>
        <w:rPr>
          <w:rFonts w:ascii="Times New Roman" w:hAnsi="Times New Roman" w:cs="Times New Roman"/>
          <w:sz w:val="24"/>
          <w:szCs w:val="24"/>
        </w:rPr>
      </w:pPr>
    </w:p>
    <w:sectPr w:rsidR="00744210" w:rsidRPr="0085426E" w:rsidSect="0085426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18229E"/>
    <w:multiLevelType w:val="hybridMultilevel"/>
    <w:tmpl w:val="23B41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D27"/>
    <w:rsid w:val="000072D3"/>
    <w:rsid w:val="00030EB8"/>
    <w:rsid w:val="00183134"/>
    <w:rsid w:val="002D0819"/>
    <w:rsid w:val="00380987"/>
    <w:rsid w:val="00535B27"/>
    <w:rsid w:val="00570A36"/>
    <w:rsid w:val="00574B29"/>
    <w:rsid w:val="005A3120"/>
    <w:rsid w:val="00646974"/>
    <w:rsid w:val="00744210"/>
    <w:rsid w:val="007578DD"/>
    <w:rsid w:val="008314DC"/>
    <w:rsid w:val="0085426E"/>
    <w:rsid w:val="00944D27"/>
    <w:rsid w:val="00B2590C"/>
    <w:rsid w:val="00DE2E64"/>
    <w:rsid w:val="00F45213"/>
    <w:rsid w:val="00F72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27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qFormat/>
    <w:rsid w:val="00183134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4D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44D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944D27"/>
    <w:pPr>
      <w:spacing w:after="0" w:line="240" w:lineRule="auto"/>
    </w:pPr>
    <w:rPr>
      <w:lang w:val="en-US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944D27"/>
    <w:pPr>
      <w:ind w:left="720"/>
      <w:contextualSpacing/>
    </w:pPr>
  </w:style>
  <w:style w:type="table" w:styleId="a8">
    <w:name w:val="Table Grid"/>
    <w:basedOn w:val="a1"/>
    <w:uiPriority w:val="59"/>
    <w:rsid w:val="00183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183134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paragraph" w:customStyle="1" w:styleId="1">
    <w:name w:val="Без интервала1"/>
    <w:qFormat/>
    <w:rsid w:val="0018313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85426E"/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854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4</cp:revision>
  <dcterms:created xsi:type="dcterms:W3CDTF">2020-12-08T05:45:00Z</dcterms:created>
  <dcterms:modified xsi:type="dcterms:W3CDTF">2020-12-08T05:47:00Z</dcterms:modified>
</cp:coreProperties>
</file>